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247"/>
        <w:tblW w:w="10820" w:type="dxa"/>
        <w:tblLayout w:type="fixed"/>
        <w:tblLook w:val="04A0" w:firstRow="1" w:lastRow="0" w:firstColumn="1" w:lastColumn="0" w:noHBand="0" w:noVBand="1"/>
      </w:tblPr>
      <w:tblGrid>
        <w:gridCol w:w="756"/>
        <w:gridCol w:w="1330"/>
        <w:gridCol w:w="1504"/>
        <w:gridCol w:w="1357"/>
        <w:gridCol w:w="1419"/>
        <w:gridCol w:w="1276"/>
        <w:gridCol w:w="3178"/>
      </w:tblGrid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 из США</w:t>
            </w:r>
          </w:p>
        </w:tc>
        <w:tc>
          <w:tcPr>
            <w:tcW w:w="1357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Голды</w:t>
            </w:r>
            <w:proofErr w:type="spellEnd"/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78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время</w:t>
            </w: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  <w:proofErr w:type="gramStart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Джоли</w:t>
            </w:r>
          </w:p>
        </w:tc>
        <w:tc>
          <w:tcPr>
            <w:tcW w:w="1357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Давыдюк</w:t>
            </w: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BA1F69" w:rsidRDefault="009019DB" w:rsidP="00901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1F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16 ноября в 12.00</w:t>
            </w:r>
          </w:p>
          <w:p w:rsidR="009019DB" w:rsidRPr="00BA1F69" w:rsidRDefault="009019DB" w:rsidP="00901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1F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по адресу </w:t>
            </w:r>
            <w:proofErr w:type="gramStart"/>
            <w:r w:rsidRPr="00BA1F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Большой</w:t>
            </w:r>
            <w:proofErr w:type="gramEnd"/>
            <w:r w:rsidRPr="00BA1F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пр. П.С. 37</w:t>
            </w:r>
          </w:p>
          <w:p w:rsidR="009019DB" w:rsidRPr="00BA1F69" w:rsidRDefault="009019DB" w:rsidP="00901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A1F69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Главный зал отеля “Введенский”</w:t>
            </w:r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Вс.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Джоли</w:t>
            </w:r>
          </w:p>
        </w:tc>
        <w:tc>
          <w:tcPr>
            <w:tcW w:w="1357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</w:t>
            </w:r>
          </w:p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Давыдюк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Измайловское ш. д. 71, корп. 4 Г, м</w:t>
            </w:r>
            <w:proofErr w:type="gram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артизанская. Гостиница Измайлово Гамма-Дельта, зал «Москва-2» ,</w:t>
            </w:r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Рег. 11-00, начало12-00 Билет стоит до 16 ноября 600р, 17нояб-1000 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 Ср.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Джоли</w:t>
            </w:r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Назаровы</w:t>
            </w: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г. Омск, ул. Красный Путь, 11, Омская Государственная Областная Научная библиотека имени А.С Пушкина, остановка "Библиотека Пушкина". </w:t>
            </w:r>
            <w:r w:rsidRPr="001D016E">
              <w:rPr>
                <w:rFonts w:ascii="Times New Roman" w:hAnsi="Times New Roman" w:cs="Times New Roman"/>
                <w:color w:val="222222"/>
              </w:rPr>
              <w:br/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Цена билета до 18 ноября 350, далее 700 рублей</w:t>
            </w: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proofErr w:type="gramStart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Болдмаа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Хёрт</w:t>
            </w:r>
            <w:proofErr w:type="spellEnd"/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Ячная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Толстикова</w:t>
            </w: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ул. Лермонтова 130,  </w:t>
            </w:r>
            <w:proofErr w:type="spellStart"/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конференц</w:t>
            </w:r>
            <w:proofErr w:type="spellEnd"/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зал Института систем энергетики им. М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елентьева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остановка  " Академ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городок") </w:t>
            </w:r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13:00, регистрация 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30 Стоимость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550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</w:t>
            </w:r>
            <w:proofErr w:type="gramEnd"/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proofErr w:type="gramStart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Джоли, 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Дрейманис</w:t>
            </w:r>
            <w:proofErr w:type="spellEnd"/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Давыдюк</w:t>
            </w:r>
          </w:p>
        </w:tc>
        <w:tc>
          <w:tcPr>
            <w:tcW w:w="1419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Вайнеры</w:t>
            </w:r>
            <w:proofErr w:type="spellEnd"/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hAnsi="Times New Roman" w:cs="Times New Roman"/>
              </w:rPr>
            </w:pPr>
            <w:r w:rsidRPr="001D016E">
              <w:rPr>
                <w:rFonts w:ascii="Times New Roman" w:hAnsi="Times New Roman" w:cs="Times New Roman"/>
              </w:rPr>
              <w:t>ДК Железнодорожников (</w:t>
            </w:r>
            <w:proofErr w:type="spellStart"/>
            <w:r w:rsidRPr="001D016E">
              <w:rPr>
                <w:rFonts w:ascii="Times New Roman" w:hAnsi="Times New Roman" w:cs="Times New Roman"/>
              </w:rPr>
              <w:t>Лендворец</w:t>
            </w:r>
            <w:proofErr w:type="spellEnd"/>
            <w:r w:rsidRPr="001D016E">
              <w:rPr>
                <w:rFonts w:ascii="Times New Roman" w:hAnsi="Times New Roman" w:cs="Times New Roman"/>
              </w:rPr>
              <w:t xml:space="preserve">),    </w:t>
            </w:r>
            <w:hyperlink r:id="rId5" w:history="1">
              <w:r w:rsidRPr="001D016E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bdr w:val="none" w:sz="0" w:space="0" w:color="auto" w:frame="1"/>
                  <w:shd w:val="clear" w:color="auto" w:fill="F6F6F6"/>
                </w:rPr>
                <w:t>ул. Гусева, д. 2а</w:t>
              </w:r>
              <w:r w:rsidRPr="001D016E">
                <w:rPr>
                  <w:rStyle w:val="apple-converted-space"/>
                  <w:rFonts w:ascii="Times New Roman" w:hAnsi="Times New Roman" w:cs="Times New Roman"/>
                  <w:bCs/>
                  <w:color w:val="000000" w:themeColor="text1"/>
                  <w:bdr w:val="none" w:sz="0" w:space="0" w:color="auto" w:frame="1"/>
                  <w:shd w:val="clear" w:color="auto" w:fill="F6F6F6"/>
                </w:rPr>
                <w:t> </w:t>
              </w:r>
            </w:hyperlink>
            <w:r w:rsidRPr="001D01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</w:t>
            </w: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. 10-30, начало11-00</w:t>
            </w:r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(</w:t>
            </w:r>
            <w:proofErr w:type="spellStart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Маршр</w:t>
            </w:r>
            <w:proofErr w:type="spellEnd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. такси № 20,58,97,</w:t>
            </w:r>
            <w:r w:rsidRPr="001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Трамвай № 7,10.Авт. № 37,</w:t>
            </w:r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 xml:space="preserve">любой транспорт  до </w:t>
            </w:r>
            <w:proofErr w:type="spellStart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Гл</w:t>
            </w:r>
            <w:proofErr w:type="gramStart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.Ж</w:t>
            </w:r>
            <w:proofErr w:type="gramEnd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>Д</w:t>
            </w:r>
            <w:proofErr w:type="spellEnd"/>
            <w:r w:rsidRPr="001D016E">
              <w:rPr>
                <w:rFonts w:ascii="Times New Roman" w:hAnsi="Times New Roman" w:cs="Times New Roman"/>
                <w:iCs/>
                <w:color w:val="000000"/>
                <w:shd w:val="clear" w:color="auto" w:fill="FBFAF9"/>
              </w:rPr>
              <w:t xml:space="preserve"> вокзала)</w:t>
            </w: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 Вс.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 Удэ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Болдмаа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Хёрт</w:t>
            </w:r>
            <w:proofErr w:type="spellEnd"/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Улан-Удэ, Коммунистическая 47, гостиница Байкал, Банкетный зал, 2 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. Билет стоит до 20 ноября 500 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До 23 ноября 800 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, в день мероприятия 24 ноября 1000 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Рег. 12-00, начало13-00</w:t>
            </w: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 Вс.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Джоли, Светлана Тафт, Нина Уотерс,</w:t>
            </w:r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</w:t>
            </w:r>
          </w:p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Дрейманис</w:t>
            </w:r>
            <w:proofErr w:type="spellEnd"/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Давыдюк</w:t>
            </w:r>
          </w:p>
        </w:tc>
        <w:tc>
          <w:tcPr>
            <w:tcW w:w="1419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 13-00 (регистрация с 12-30) по адресу: ул</w:t>
            </w:r>
            <w:proofErr w:type="gramStart"/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.В</w:t>
            </w:r>
            <w:proofErr w:type="gramEnd"/>
            <w:r w:rsidRPr="001D016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ладимирская 45а (ст. М "Золотые Ворота"), Дом Ученых АН Украины, Большой зал.</w:t>
            </w: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 Ср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Ячная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Дрейманис</w:t>
            </w:r>
            <w:proofErr w:type="spellEnd"/>
          </w:p>
        </w:tc>
        <w:tc>
          <w:tcPr>
            <w:tcW w:w="1419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9DB" w:rsidTr="009019DB">
        <w:tc>
          <w:tcPr>
            <w:tcW w:w="756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proofErr w:type="gramStart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30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1504" w:type="dxa"/>
          </w:tcPr>
          <w:p w:rsidR="009019DB" w:rsidRPr="00211EA6" w:rsidRDefault="009019DB" w:rsidP="00901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Тафт,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Уотерс</w:t>
            </w:r>
            <w:proofErr w:type="spellEnd"/>
          </w:p>
        </w:tc>
        <w:tc>
          <w:tcPr>
            <w:tcW w:w="1357" w:type="dxa"/>
          </w:tcPr>
          <w:p w:rsidR="009019DB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419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Кутузовы</w:t>
            </w:r>
          </w:p>
        </w:tc>
        <w:tc>
          <w:tcPr>
            <w:tcW w:w="1276" w:type="dxa"/>
          </w:tcPr>
          <w:p w:rsidR="009019DB" w:rsidRPr="006A4200" w:rsidRDefault="009019DB" w:rsidP="0090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8916 303 7750</w:t>
            </w:r>
          </w:p>
        </w:tc>
        <w:tc>
          <w:tcPr>
            <w:tcW w:w="3178" w:type="dxa"/>
          </w:tcPr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Ул. Муравьева-Амурского, д.4,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Крайсовпроф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актовый зал</w:t>
            </w:r>
          </w:p>
          <w:p w:rsidR="009019DB" w:rsidRPr="001D016E" w:rsidRDefault="009019DB" w:rsidP="009019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  <w:r w:rsidRPr="001D016E">
              <w:rPr>
                <w:rFonts w:ascii="Times New Roman" w:eastAsia="Times New Roman" w:hAnsi="Times New Roman" w:cs="Times New Roman"/>
                <w:lang w:eastAsia="ru-RU"/>
              </w:rPr>
              <w:t>, начало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13-00. Билет 300 руб.</w:t>
            </w:r>
          </w:p>
        </w:tc>
      </w:tr>
    </w:tbl>
    <w:bookmarkEnd w:id="0"/>
    <w:p w:rsidR="006A4200" w:rsidRDefault="001121FD" w:rsidP="00211EA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ru-RU"/>
        </w:rPr>
        <w:lastRenderedPageBreak/>
        <w:t xml:space="preserve">                                            РАСПИСАНИЕ     ТУРНЕ   </w:t>
      </w:r>
    </w:p>
    <w:p w:rsidR="006A4200" w:rsidRPr="00211EA6" w:rsidRDefault="00211EA6" w:rsidP="00211EA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211EA6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 </w:t>
      </w:r>
    </w:p>
    <w:p w:rsidR="00211EA6" w:rsidRPr="00211EA6" w:rsidRDefault="00211EA6" w:rsidP="00D449A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sectPr w:rsidR="00211EA6" w:rsidRPr="00211EA6" w:rsidSect="0005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EA6"/>
    <w:rsid w:val="00057423"/>
    <w:rsid w:val="000944F2"/>
    <w:rsid w:val="001121FD"/>
    <w:rsid w:val="00195567"/>
    <w:rsid w:val="001D016E"/>
    <w:rsid w:val="001E48D9"/>
    <w:rsid w:val="00211EA6"/>
    <w:rsid w:val="00246552"/>
    <w:rsid w:val="00340AEB"/>
    <w:rsid w:val="003C1EA6"/>
    <w:rsid w:val="00492551"/>
    <w:rsid w:val="004D48DB"/>
    <w:rsid w:val="005E63A7"/>
    <w:rsid w:val="00625469"/>
    <w:rsid w:val="00630836"/>
    <w:rsid w:val="006A4200"/>
    <w:rsid w:val="00750B45"/>
    <w:rsid w:val="00885F83"/>
    <w:rsid w:val="009019DB"/>
    <w:rsid w:val="009879E6"/>
    <w:rsid w:val="00A4608E"/>
    <w:rsid w:val="00A63058"/>
    <w:rsid w:val="00BA1F69"/>
    <w:rsid w:val="00C00F6E"/>
    <w:rsid w:val="00C11E57"/>
    <w:rsid w:val="00CF3385"/>
    <w:rsid w:val="00D449AF"/>
    <w:rsid w:val="00D94095"/>
    <w:rsid w:val="00DA1326"/>
    <w:rsid w:val="00DD29D7"/>
    <w:rsid w:val="00E50298"/>
    <w:rsid w:val="00EB09FE"/>
    <w:rsid w:val="00F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5469"/>
  </w:style>
  <w:style w:type="character" w:styleId="a5">
    <w:name w:val="Hyperlink"/>
    <w:basedOn w:val="a0"/>
    <w:uiPriority w:val="99"/>
    <w:semiHidden/>
    <w:unhideWhenUsed/>
    <w:rsid w:val="00BA1F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dcterms:created xsi:type="dcterms:W3CDTF">2013-11-06T08:30:00Z</dcterms:created>
  <dcterms:modified xsi:type="dcterms:W3CDTF">2013-11-06T09:12:00Z</dcterms:modified>
</cp:coreProperties>
</file>